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33" w:rsidRPr="00016559" w:rsidRDefault="005A4133" w:rsidP="005A4133">
      <w:pPr>
        <w:spacing w:after="0" w:line="240" w:lineRule="auto"/>
        <w:ind w:right="-68"/>
        <w:jc w:val="right"/>
        <w:rPr>
          <w:rFonts w:ascii="Arial" w:eastAsia="Times New Roman" w:hAnsi="Arial" w:cs="Times New Roman"/>
          <w:b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>EK</w:t>
      </w:r>
      <w:r w:rsidRPr="00016559">
        <w:rPr>
          <w:rFonts w:ascii="Arial" w:eastAsia="Times New Roman" w:hAnsi="Arial" w:cs="Times New Roman"/>
          <w:b/>
          <w:lang w:eastAsia="en-US"/>
        </w:rPr>
        <w:t xml:space="preserve"> -2</w:t>
      </w:r>
    </w:p>
    <w:p w:rsidR="005A4133" w:rsidRPr="00016559" w:rsidRDefault="005A4133" w:rsidP="005A4133">
      <w:pPr>
        <w:spacing w:after="0" w:line="240" w:lineRule="auto"/>
        <w:ind w:right="-148"/>
        <w:jc w:val="center"/>
        <w:rPr>
          <w:rFonts w:ascii="Arial" w:eastAsia="Times New Roman" w:hAnsi="Arial" w:cs="Times New Roman"/>
          <w:b/>
          <w:lang w:eastAsia="en-US"/>
        </w:rPr>
      </w:pPr>
      <w:r w:rsidRPr="00016559">
        <w:rPr>
          <w:rFonts w:ascii="Arial" w:eastAsia="Times New Roman" w:hAnsi="Arial" w:cs="Times New Roman"/>
          <w:b/>
          <w:sz w:val="16"/>
          <w:lang w:eastAsia="en-US"/>
        </w:rPr>
        <w:t xml:space="preserve">         </w:t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16"/>
          <w:lang w:eastAsia="en-US"/>
        </w:rPr>
        <w:tab/>
        <w:t xml:space="preserve">         72.00.FR.42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8214"/>
      </w:tblGrid>
      <w:tr w:rsidR="005A4133" w:rsidRPr="00016559" w:rsidTr="00D62A62">
        <w:trPr>
          <w:cantSplit/>
          <w:trHeight w:val="916"/>
        </w:trPr>
        <w:tc>
          <w:tcPr>
            <w:tcW w:w="2518" w:type="dxa"/>
            <w:vMerge w:val="restart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5A4133" w:rsidRPr="00016559" w:rsidRDefault="005A4133" w:rsidP="00D62A62">
            <w:pPr>
              <w:tabs>
                <w:tab w:val="right" w:pos="10772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7D4E96" wp14:editId="5F3C822B">
                  <wp:extent cx="1457325" cy="685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5A4133" w:rsidRPr="00016559" w:rsidRDefault="005A4133" w:rsidP="00D62A62">
            <w:pPr>
              <w:tabs>
                <w:tab w:val="right" w:pos="9206"/>
              </w:tabs>
              <w:spacing w:before="180" w:after="0" w:line="240" w:lineRule="auto"/>
              <w:ind w:left="77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165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TÜRK HAVA KURUMU ÜNİVERSİTESİ</w:t>
            </w:r>
          </w:p>
          <w:p w:rsidR="005A4133" w:rsidRPr="00016559" w:rsidRDefault="005A4133" w:rsidP="00D62A62">
            <w:pPr>
              <w:tabs>
                <w:tab w:val="right" w:pos="9206"/>
              </w:tabs>
              <w:spacing w:before="180" w:after="0" w:line="240" w:lineRule="auto"/>
              <w:ind w:left="777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016559">
              <w:rPr>
                <w:rFonts w:ascii="Arial" w:eastAsia="Times New Roman" w:hAnsi="Arial" w:cs="Arial"/>
                <w:b/>
                <w:bCs/>
                <w:lang w:eastAsia="en-US"/>
              </w:rPr>
              <w:t>ZORUNLU TÜMLEŞİK EĞİTİM KABUL FORMU</w:t>
            </w:r>
          </w:p>
        </w:tc>
      </w:tr>
      <w:tr w:rsidR="005A4133" w:rsidRPr="00016559" w:rsidTr="00D62A62">
        <w:trPr>
          <w:cantSplit/>
          <w:trHeight w:val="506"/>
        </w:trPr>
        <w:tc>
          <w:tcPr>
            <w:tcW w:w="2518" w:type="dxa"/>
            <w:vMerge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:rsidR="005A4133" w:rsidRPr="00016559" w:rsidRDefault="005A4133" w:rsidP="00D62A62">
            <w:pPr>
              <w:tabs>
                <w:tab w:val="right" w:pos="10772"/>
              </w:tabs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5A4133" w:rsidRPr="00016559" w:rsidRDefault="005A4133" w:rsidP="00D62A62">
            <w:pPr>
              <w:tabs>
                <w:tab w:val="right" w:pos="9206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b/>
                <w:bCs/>
                <w:i/>
                <w:iCs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UNIVERSITY OF TURKISH AERONAUTICAL ASSOCIATION</w:t>
            </w:r>
          </w:p>
          <w:p w:rsidR="005A4133" w:rsidRPr="00016559" w:rsidRDefault="005A4133" w:rsidP="00D62A62">
            <w:pPr>
              <w:tabs>
                <w:tab w:val="right" w:pos="92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b/>
                <w:i/>
                <w:lang w:eastAsia="en-US"/>
              </w:rPr>
              <w:t>COMPULSORY INTEGRATED TRAINING ACCEPTANCE FORM</w:t>
            </w:r>
          </w:p>
        </w:tc>
      </w:tr>
    </w:tbl>
    <w:p w:rsidR="005A4133" w:rsidRPr="00016559" w:rsidRDefault="005A4133" w:rsidP="005A4133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2699"/>
        <w:gridCol w:w="1213"/>
        <w:gridCol w:w="3914"/>
      </w:tblGrid>
      <w:tr w:rsidR="005A4133" w:rsidRPr="00016559" w:rsidTr="00D62A62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D9D9D9"/>
            <w:vAlign w:val="center"/>
          </w:tcPr>
          <w:p w:rsidR="005A4133" w:rsidRPr="00016559" w:rsidRDefault="005A4133" w:rsidP="00D62A62">
            <w:pPr>
              <w:keepNext/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I-ÖĞRENCİ BİLGİLERİ/</w:t>
            </w:r>
            <w:r w:rsidRPr="00016559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en-US"/>
              </w:rPr>
              <w:t>STUDENT INFORMATION</w:t>
            </w:r>
          </w:p>
        </w:tc>
      </w:tr>
      <w:tr w:rsidR="005A4133" w:rsidRPr="00016559" w:rsidTr="00D62A62">
        <w:trPr>
          <w:trHeight w:val="231"/>
        </w:trPr>
        <w:tc>
          <w:tcPr>
            <w:tcW w:w="1291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Adı/</w:t>
            </w:r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Name</w:t>
            </w: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54" w:type="pct"/>
            <w:gridSpan w:val="2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5A4133" w:rsidRPr="00016559" w:rsidRDefault="005A4133" w:rsidP="00D62A62">
            <w:pPr>
              <w:spacing w:before="40" w:after="4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Soyadı/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Surname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5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5A4133" w:rsidRPr="00016559" w:rsidRDefault="005A4133" w:rsidP="00D62A62">
            <w:pPr>
              <w:spacing w:before="40" w:after="4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Öğrenci No/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Student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 xml:space="preserve"> ID No</w:t>
            </w: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:                    </w:t>
            </w:r>
          </w:p>
        </w:tc>
      </w:tr>
      <w:tr w:rsidR="005A4133" w:rsidRPr="00016559" w:rsidTr="00D62A62">
        <w:trPr>
          <w:trHeight w:val="287"/>
        </w:trPr>
        <w:tc>
          <w:tcPr>
            <w:tcW w:w="1291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Sınıfı/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20"/>
                <w:szCs w:val="20"/>
                <w:lang w:eastAsia="en-US"/>
              </w:rPr>
              <w:t>Year</w:t>
            </w:r>
            <w:proofErr w:type="spellEnd"/>
            <w:r w:rsidRPr="00016559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:                    </w:t>
            </w:r>
          </w:p>
        </w:tc>
        <w:tc>
          <w:tcPr>
            <w:tcW w:w="1854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Fakülte/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Faculty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55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Bölüm/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Department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:</w:t>
            </w:r>
          </w:p>
        </w:tc>
      </w:tr>
      <w:tr w:rsidR="005A4133" w:rsidRPr="00016559" w:rsidTr="00D62A62">
        <w:trPr>
          <w:trHeight w:val="378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Ev Adresi/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Contact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Address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:</w:t>
            </w:r>
          </w:p>
        </w:tc>
      </w:tr>
      <w:tr w:rsidR="005A4133" w:rsidRPr="00016559" w:rsidTr="00D62A62">
        <w:trPr>
          <w:trHeight w:val="255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Tel : (Ev/</w:t>
            </w:r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Home</w:t>
            </w: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)                                         </w:t>
            </w:r>
            <w:proofErr w:type="gramStart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GSM :                                              E</w:t>
            </w:r>
            <w:proofErr w:type="gram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-posta/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E-mail </w:t>
            </w: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:</w:t>
            </w:r>
          </w:p>
        </w:tc>
      </w:tr>
      <w:tr w:rsidR="005A4133" w:rsidRPr="00016559" w:rsidTr="00D62A62">
        <w:trPr>
          <w:trHeight w:val="399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Varsa/</w:t>
            </w:r>
            <w:proofErr w:type="spellStart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If</w:t>
            </w:r>
            <w:proofErr w:type="spellEnd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there</w:t>
            </w:r>
            <w:proofErr w:type="spellEnd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is (öğrenciye ait);       </w:t>
            </w:r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separate"/>
            </w:r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end"/>
            </w:r>
            <w:bookmarkEnd w:id="0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SSK           </w:t>
            </w:r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separate"/>
            </w:r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end"/>
            </w:r>
            <w:bookmarkEnd w:id="1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BAĞ-KUR       </w:t>
            </w:r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separate"/>
            </w:r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fldChar w:fldCharType="end"/>
            </w:r>
            <w:bookmarkEnd w:id="2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EMEKLİ SANDIĞI</w:t>
            </w:r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 xml:space="preserve">numarası / </w:t>
            </w:r>
            <w:proofErr w:type="spellStart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number</w:t>
            </w:r>
            <w:proofErr w:type="spellEnd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165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…………………………….</w:t>
            </w:r>
            <w:proofErr w:type="gramEnd"/>
          </w:p>
        </w:tc>
      </w:tr>
      <w:tr w:rsidR="005A4133" w:rsidRPr="00016559" w:rsidTr="00D62A62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24" w:space="0" w:color="auto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5A4133" w:rsidRPr="00016559" w:rsidRDefault="005A4133" w:rsidP="00D62A62">
            <w:pPr>
              <w:keepNext/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II-TÜMLEŞİK EĞİTİM YAPILACAK KURUMUN/</w:t>
            </w:r>
            <w:r w:rsidRPr="0001655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THE INSTITUTION’S</w:t>
            </w:r>
          </w:p>
        </w:tc>
      </w:tr>
      <w:tr w:rsidR="005A4133" w:rsidRPr="00016559" w:rsidTr="00D62A62">
        <w:trPr>
          <w:trHeight w:val="263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Adı/</w:t>
            </w:r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Name</w:t>
            </w: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of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Institution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:</w:t>
            </w:r>
          </w:p>
        </w:tc>
      </w:tr>
      <w:tr w:rsidR="005A4133" w:rsidRPr="00016559" w:rsidTr="00D62A62">
        <w:trPr>
          <w:trHeight w:val="285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Kurum içindeki birimin adı/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Name of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department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institution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:</w:t>
            </w:r>
          </w:p>
        </w:tc>
      </w:tr>
      <w:tr w:rsidR="005A4133" w:rsidRPr="00016559" w:rsidTr="00D62A62">
        <w:trPr>
          <w:trHeight w:val="268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Adresi/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en-US"/>
              </w:rPr>
              <w:t>Address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:</w:t>
            </w:r>
          </w:p>
        </w:tc>
      </w:tr>
      <w:tr w:rsidR="005A4133" w:rsidRPr="00016559" w:rsidTr="00D62A62">
        <w:trPr>
          <w:trHeight w:val="285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Tel/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Phone</w:t>
            </w: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:                                                        </w:t>
            </w:r>
          </w:p>
        </w:tc>
      </w:tr>
      <w:tr w:rsidR="005A4133" w:rsidRPr="00016559" w:rsidTr="00D62A6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Fax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:                                                      E</w:t>
            </w:r>
            <w:proofErr w:type="gram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-mail :</w:t>
            </w:r>
          </w:p>
        </w:tc>
      </w:tr>
      <w:tr w:rsidR="005A4133" w:rsidRPr="00016559" w:rsidTr="00D62A62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Yetkili Tümleşik Eğitim Sorumlusunun Adı/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Name of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Staff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Responsible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for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Integrated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Training:</w:t>
            </w:r>
          </w:p>
        </w:tc>
      </w:tr>
      <w:tr w:rsidR="005A4133" w:rsidRPr="00016559" w:rsidTr="00D62A62">
        <w:trPr>
          <w:trHeight w:val="397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İnsan Kaynakları Müdürünün Adı/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Name of Human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Resources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Manager:</w:t>
            </w:r>
          </w:p>
        </w:tc>
      </w:tr>
      <w:tr w:rsidR="005A4133" w:rsidRPr="00016559" w:rsidTr="00D62A62">
        <w:trPr>
          <w:trHeight w:val="313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Tümleşik Eğitim Başlama Tarihi/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Beginning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Date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:</w:t>
            </w:r>
          </w:p>
        </w:tc>
      </w:tr>
      <w:tr w:rsidR="005A4133" w:rsidRPr="00016559" w:rsidTr="00D62A62">
        <w:trPr>
          <w:trHeight w:val="399"/>
        </w:trPr>
        <w:tc>
          <w:tcPr>
            <w:tcW w:w="5000" w:type="pct"/>
            <w:gridSpan w:val="4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133" w:rsidRPr="00016559" w:rsidRDefault="005A4133" w:rsidP="00D62A62">
            <w:pPr>
              <w:spacing w:before="40" w:after="0" w:line="36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Tümleşik Eğitim Bitiş Tarihi/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Completion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Date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:</w:t>
            </w:r>
          </w:p>
        </w:tc>
      </w:tr>
      <w:tr w:rsidR="005A4133" w:rsidRPr="00016559" w:rsidTr="00D62A62">
        <w:trPr>
          <w:cantSplit/>
          <w:trHeight w:val="1069"/>
        </w:trPr>
        <w:tc>
          <w:tcPr>
            <w:tcW w:w="257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5A4133" w:rsidRPr="00016559" w:rsidRDefault="005A4133" w:rsidP="00D62A62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TÜMLEŞİK EĞİTİM ÖĞRENCİSİNDEN BEKLENEN GÖREVLER/</w:t>
            </w:r>
          </w:p>
          <w:p w:rsidR="005A4133" w:rsidRPr="00016559" w:rsidRDefault="005A4133" w:rsidP="00D62A6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DUTIES EXPECTED FROM THE INTEGRATED TRAINEE</w:t>
            </w:r>
          </w:p>
        </w:tc>
        <w:tc>
          <w:tcPr>
            <w:tcW w:w="243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5A4133" w:rsidRPr="00016559" w:rsidRDefault="005A4133" w:rsidP="00D62A62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5A4133" w:rsidRPr="00016559" w:rsidRDefault="005A4133" w:rsidP="00D62A62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TÜMLEŞİK EĞİTİM ÖĞRENCİSİNE VERİLECEK DESTEK/</w:t>
            </w:r>
          </w:p>
          <w:p w:rsidR="005A4133" w:rsidRPr="00016559" w:rsidRDefault="005A4133" w:rsidP="00D62A6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SUPPORT THAT WILL BE GIVEN TO THE INTEGRATED TRAINEE</w:t>
            </w:r>
          </w:p>
          <w:p w:rsidR="005A4133" w:rsidRPr="00016559" w:rsidRDefault="005A4133" w:rsidP="00D62A6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5A4133" w:rsidRPr="00016559" w:rsidTr="00D62A62">
        <w:trPr>
          <w:trHeight w:val="1086"/>
        </w:trPr>
        <w:tc>
          <w:tcPr>
            <w:tcW w:w="2570" w:type="pct"/>
            <w:gridSpan w:val="2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5A4133" w:rsidRPr="00016559" w:rsidRDefault="005A4133" w:rsidP="00D62A62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5A4133" w:rsidRPr="00016559" w:rsidRDefault="005A4133" w:rsidP="00D62A6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5A4133" w:rsidRPr="00016559" w:rsidRDefault="005A4133" w:rsidP="00D62A6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5A4133" w:rsidRPr="00016559" w:rsidRDefault="005A4133" w:rsidP="00D62A62">
            <w:pPr>
              <w:tabs>
                <w:tab w:val="left" w:pos="1935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pct"/>
            <w:gridSpan w:val="2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5A4133" w:rsidRPr="00016559" w:rsidRDefault="005A4133" w:rsidP="00D62A62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</w:p>
          <w:p w:rsidR="005A4133" w:rsidRPr="00016559" w:rsidRDefault="005A4133" w:rsidP="00D62A62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</w:p>
          <w:p w:rsidR="005A4133" w:rsidRPr="00016559" w:rsidRDefault="005A4133" w:rsidP="00D62A62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A4133" w:rsidRPr="00016559" w:rsidTr="00D62A62">
        <w:trPr>
          <w:cantSplit/>
          <w:trHeight w:val="44"/>
        </w:trPr>
        <w:tc>
          <w:tcPr>
            <w:tcW w:w="257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5A4133" w:rsidRPr="00016559" w:rsidRDefault="005A4133" w:rsidP="00D62A62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5A4133" w:rsidRPr="00016559" w:rsidRDefault="005A4133" w:rsidP="00D62A62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İŞYERİ TÜMLEŞİK EĞİTİM YETKİLİSİNİN ONAYI/</w:t>
            </w:r>
            <w:r w:rsidRPr="000165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APPROVAL OF THE STAFF RESPONSIBLE FOR INTEGRATED TRAINING AT THE INSTITUTION</w:t>
            </w:r>
          </w:p>
          <w:p w:rsidR="005A4133" w:rsidRPr="00016559" w:rsidRDefault="005A4133" w:rsidP="00D62A6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5A4133" w:rsidRPr="00016559" w:rsidRDefault="005A4133" w:rsidP="00D62A62">
            <w:pPr>
              <w:keepNext/>
              <w:spacing w:before="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THKÜ TÜMLEŞİK EĞİTİM KOMİSYONU ONAYI/ </w:t>
            </w:r>
            <w:r w:rsidRPr="000165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APPROVAL OF THKU INTEGRATED TRAINING COMMITTEE</w:t>
            </w:r>
          </w:p>
        </w:tc>
      </w:tr>
      <w:tr w:rsidR="005A4133" w:rsidRPr="00016559" w:rsidTr="00D62A62">
        <w:trPr>
          <w:trHeight w:val="1669"/>
        </w:trPr>
        <w:tc>
          <w:tcPr>
            <w:tcW w:w="2570" w:type="pct"/>
            <w:gridSpan w:val="2"/>
            <w:tcBorders>
              <w:top w:val="single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4133" w:rsidRPr="00016559" w:rsidRDefault="005A4133" w:rsidP="00D62A6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Kurumumuzda yukarıda belirtilen tarihler arasında Tümleşik Eğitim yapması kabul edilmektedir. 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person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is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permitted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to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do his/her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integrated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training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 at</w:t>
            </w:r>
            <w:proofErr w:type="gram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our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institution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on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dates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indicated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above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.</w:t>
            </w:r>
          </w:p>
          <w:p w:rsidR="005A4133" w:rsidRPr="00016559" w:rsidRDefault="005A4133" w:rsidP="00D62A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Tarih / </w:t>
            </w:r>
            <w:proofErr w:type="spellStart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Date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: </w:t>
            </w:r>
          </w:p>
          <w:p w:rsidR="005A4133" w:rsidRPr="00016559" w:rsidRDefault="005A4133" w:rsidP="00D62A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…/…/</w:t>
            </w:r>
            <w:proofErr w:type="gramStart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……….</w:t>
            </w:r>
            <w:proofErr w:type="gram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gramStart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……………………………..</w:t>
            </w:r>
            <w:proofErr w:type="gramEnd"/>
          </w:p>
          <w:p w:rsidR="005A4133" w:rsidRPr="00016559" w:rsidRDefault="005A4133" w:rsidP="00D62A6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5A4133" w:rsidRPr="00016559" w:rsidRDefault="005A4133" w:rsidP="00D62A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5A4133" w:rsidRPr="00016559" w:rsidRDefault="005A4133" w:rsidP="00D62A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5A4133" w:rsidRPr="00016559" w:rsidRDefault="005A4133" w:rsidP="00D62A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Kurum Yetkilisi /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Responsible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Staff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Institution</w:t>
            </w:r>
            <w:proofErr w:type="spellEnd"/>
          </w:p>
          <w:p w:rsidR="005A4133" w:rsidRPr="00016559" w:rsidRDefault="005A4133" w:rsidP="00D62A6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Adı Soyadı – İmza – Kaşe 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/ Name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Surname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Signature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Stamp</w:t>
            </w:r>
            <w:proofErr w:type="spellEnd"/>
          </w:p>
        </w:tc>
        <w:tc>
          <w:tcPr>
            <w:tcW w:w="2430" w:type="pct"/>
            <w:gridSpan w:val="2"/>
            <w:tcBorders>
              <w:top w:val="single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4133" w:rsidRPr="00016559" w:rsidRDefault="005A4133" w:rsidP="00D62A6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Yukarıda adı geçen öğrencimizin belirtilen kurumda zorunlu işyeri uygulaması yapması komisyonumuz tarafından uygun görülmüştür/görülmemiştir.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It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is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approved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/not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approved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for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our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student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identified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above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to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do his/her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compulsory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integrated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training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at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institution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indicated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.</w:t>
            </w:r>
          </w:p>
          <w:p w:rsidR="005A4133" w:rsidRPr="00016559" w:rsidRDefault="005A4133" w:rsidP="00D62A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Tarih / </w:t>
            </w:r>
            <w:proofErr w:type="spellStart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Date</w:t>
            </w:r>
            <w:proofErr w:type="spell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:                           </w:t>
            </w:r>
          </w:p>
          <w:p w:rsidR="005A4133" w:rsidRPr="00016559" w:rsidRDefault="005A4133" w:rsidP="00D62A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…/…/</w:t>
            </w:r>
            <w:proofErr w:type="gramStart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……….</w:t>
            </w:r>
            <w:proofErr w:type="gram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                                    </w:t>
            </w:r>
            <w:proofErr w:type="gramStart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……………………..</w:t>
            </w:r>
            <w:proofErr w:type="gramEnd"/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</w:t>
            </w:r>
          </w:p>
          <w:p w:rsidR="005A4133" w:rsidRPr="00016559" w:rsidRDefault="005A4133" w:rsidP="00D62A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5A4133" w:rsidRPr="00016559" w:rsidRDefault="005A4133" w:rsidP="00D62A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5A4133" w:rsidRPr="00016559" w:rsidRDefault="005A4133" w:rsidP="00D62A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Tümleşik Eğitim Komisyonu /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Integrated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training</w:t>
            </w:r>
            <w:proofErr w:type="spellEnd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Committee</w:t>
            </w:r>
            <w:proofErr w:type="spellEnd"/>
            <w:proofErr w:type="gramEnd"/>
          </w:p>
          <w:p w:rsidR="005A4133" w:rsidRPr="00016559" w:rsidRDefault="005A4133" w:rsidP="00D62A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</w:pPr>
            <w:r w:rsidRPr="00016559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İmza</w:t>
            </w:r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016559">
              <w:rPr>
                <w:rFonts w:ascii="Arial" w:eastAsia="Times New Roman" w:hAnsi="Arial" w:cs="Times New Roman"/>
                <w:i/>
                <w:sz w:val="18"/>
                <w:szCs w:val="18"/>
                <w:lang w:eastAsia="en-US"/>
              </w:rPr>
              <w:t>Signature</w:t>
            </w:r>
            <w:proofErr w:type="spellEnd"/>
          </w:p>
        </w:tc>
      </w:tr>
    </w:tbl>
    <w:p w:rsidR="00262AFB" w:rsidRDefault="00262AFB">
      <w:bookmarkStart w:id="3" w:name="_GoBack"/>
      <w:bookmarkEnd w:id="3"/>
    </w:p>
    <w:sectPr w:rsidR="00262AFB" w:rsidSect="005A4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33"/>
    <w:rsid w:val="00262AFB"/>
    <w:rsid w:val="005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D064-B3A6-4889-96A0-8B1CC379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33"/>
    <w:pPr>
      <w:spacing w:after="200" w:line="276" w:lineRule="auto"/>
    </w:pPr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TOPAÇLIOĞLU</dc:creator>
  <cp:keywords/>
  <dc:description/>
  <cp:lastModifiedBy>Can TOPAÇLIOĞLU</cp:lastModifiedBy>
  <cp:revision>1</cp:revision>
  <dcterms:created xsi:type="dcterms:W3CDTF">2017-02-14T11:00:00Z</dcterms:created>
  <dcterms:modified xsi:type="dcterms:W3CDTF">2017-02-14T11:01:00Z</dcterms:modified>
</cp:coreProperties>
</file>